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1229" w14:textId="760424D0" w:rsidR="00940238" w:rsidRPr="00CC167B" w:rsidRDefault="00CC167B" w:rsidP="00CC167B">
      <w:pPr>
        <w:jc w:val="center"/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PORTRAITS CHINOIS DES 6èmes 3</w:t>
      </w:r>
      <w:bookmarkStart w:id="0" w:name="_GoBack"/>
      <w:bookmarkEnd w:id="0"/>
    </w:p>
    <w:p w14:paraId="180546D0" w14:textId="77777777" w:rsidR="00CC167B" w:rsidRPr="00CC167B" w:rsidRDefault="00CC167B">
      <w:pPr>
        <w:rPr>
          <w:rFonts w:ascii="Agency FB" w:hAnsi="Agency FB"/>
          <w:sz w:val="24"/>
          <w:szCs w:val="24"/>
        </w:rPr>
      </w:pPr>
    </w:p>
    <w:p w14:paraId="4AE1A641" w14:textId="77777777" w:rsidR="00940238" w:rsidRPr="00CC167B" w:rsidRDefault="00CC167B">
      <w:pPr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Si le spectacle était une couleur ce serait le noir et blanc car ça me fait penser aux anciens films, quand il n’y avait pas la couleur.</w:t>
      </w:r>
    </w:p>
    <w:p w14:paraId="4DB3F304" w14:textId="77777777" w:rsidR="00940238" w:rsidRPr="00CC167B" w:rsidRDefault="00CC167B" w:rsidP="00CC167B">
      <w:pPr>
        <w:ind w:left="7080"/>
        <w:rPr>
          <w:rFonts w:ascii="Agency FB" w:hAnsi="Agency FB"/>
          <w:sz w:val="24"/>
          <w:szCs w:val="24"/>
        </w:rPr>
      </w:pPr>
      <w:proofErr w:type="spellStart"/>
      <w:r w:rsidRPr="00CC167B">
        <w:rPr>
          <w:rFonts w:ascii="Agency FB" w:hAnsi="Agency FB"/>
          <w:sz w:val="24"/>
          <w:szCs w:val="24"/>
        </w:rPr>
        <w:t>Iléna</w:t>
      </w:r>
      <w:proofErr w:type="spellEnd"/>
      <w:r w:rsidRPr="00CC167B">
        <w:rPr>
          <w:rFonts w:ascii="Agency FB" w:hAnsi="Agency FB"/>
          <w:sz w:val="24"/>
          <w:szCs w:val="24"/>
        </w:rPr>
        <w:t xml:space="preserve"> D.</w:t>
      </w:r>
    </w:p>
    <w:p w14:paraId="0B7EAD68" w14:textId="77777777" w:rsidR="00940238" w:rsidRPr="00CC167B" w:rsidRDefault="00940238">
      <w:pPr>
        <w:rPr>
          <w:rFonts w:ascii="Agency FB" w:hAnsi="Agency FB"/>
          <w:sz w:val="24"/>
          <w:szCs w:val="24"/>
        </w:rPr>
      </w:pPr>
    </w:p>
    <w:p w14:paraId="15CF372A" w14:textId="1D7A47CC" w:rsidR="00940238" w:rsidRPr="00CC167B" w:rsidRDefault="00CC167B">
      <w:pPr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Si l’artiste était un personnage célèbre</w:t>
      </w:r>
      <w:r w:rsidRPr="00CC167B">
        <w:rPr>
          <w:rFonts w:ascii="Agency FB" w:hAnsi="Agency FB"/>
          <w:sz w:val="24"/>
          <w:szCs w:val="24"/>
        </w:rPr>
        <w:t xml:space="preserve">, </w:t>
      </w:r>
      <w:r w:rsidRPr="00CC167B">
        <w:rPr>
          <w:rFonts w:ascii="Agency FB" w:hAnsi="Agency FB"/>
          <w:sz w:val="24"/>
          <w:szCs w:val="24"/>
        </w:rPr>
        <w:t xml:space="preserve">ce serait </w:t>
      </w:r>
      <w:r w:rsidRPr="00CC167B">
        <w:rPr>
          <w:rFonts w:ascii="Agency FB" w:hAnsi="Agency FB"/>
          <w:sz w:val="24"/>
          <w:szCs w:val="24"/>
        </w:rPr>
        <w:t xml:space="preserve">Michael </w:t>
      </w:r>
      <w:r w:rsidRPr="00CC167B">
        <w:rPr>
          <w:rFonts w:ascii="Agency FB" w:hAnsi="Agency FB"/>
          <w:sz w:val="24"/>
          <w:szCs w:val="24"/>
        </w:rPr>
        <w:t>Jackson quand il est penché en avant.</w:t>
      </w:r>
    </w:p>
    <w:p w14:paraId="49840B91" w14:textId="77777777" w:rsidR="00940238" w:rsidRPr="00CC167B" w:rsidRDefault="00CC167B" w:rsidP="00CC167B">
      <w:pPr>
        <w:ind w:left="6372" w:firstLine="708"/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Lucie A.</w:t>
      </w:r>
    </w:p>
    <w:p w14:paraId="69BC9430" w14:textId="77777777" w:rsidR="00940238" w:rsidRPr="00CC167B" w:rsidRDefault="00940238">
      <w:pPr>
        <w:rPr>
          <w:rFonts w:ascii="Agency FB" w:hAnsi="Agency FB"/>
          <w:sz w:val="24"/>
          <w:szCs w:val="24"/>
        </w:rPr>
      </w:pPr>
    </w:p>
    <w:p w14:paraId="028DDF77" w14:textId="77777777" w:rsidR="00940238" w:rsidRPr="00CC167B" w:rsidRDefault="00CC167B">
      <w:pPr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Si le spectacle était une couleur ce serait l’orange car pour moi cette couleur représente la souplesse.</w:t>
      </w:r>
    </w:p>
    <w:p w14:paraId="13FC4ACF" w14:textId="77777777" w:rsidR="00CC167B" w:rsidRPr="00CC167B" w:rsidRDefault="00CC167B" w:rsidP="00CC167B">
      <w:pPr>
        <w:ind w:left="7080"/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Ania C.</w:t>
      </w:r>
    </w:p>
    <w:p w14:paraId="17C28C88" w14:textId="77777777" w:rsidR="00940238" w:rsidRPr="00CC167B" w:rsidRDefault="00940238">
      <w:pPr>
        <w:rPr>
          <w:rFonts w:ascii="Agency FB" w:hAnsi="Agency FB"/>
          <w:sz w:val="24"/>
          <w:szCs w:val="24"/>
        </w:rPr>
      </w:pPr>
    </w:p>
    <w:p w14:paraId="1D960F02" w14:textId="77777777" w:rsidR="00940238" w:rsidRPr="00CC167B" w:rsidRDefault="00940238">
      <w:pPr>
        <w:rPr>
          <w:rFonts w:ascii="Agency FB" w:hAnsi="Agency FB"/>
          <w:sz w:val="24"/>
          <w:szCs w:val="24"/>
        </w:rPr>
      </w:pPr>
    </w:p>
    <w:p w14:paraId="20CA82CA" w14:textId="77777777" w:rsidR="00940238" w:rsidRPr="00CC167B" w:rsidRDefault="00CC167B">
      <w:pPr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Si le spectacle était une émotion ce serait la concentration car l’artiste, le public et le technicie</w:t>
      </w:r>
      <w:r w:rsidRPr="00CC167B">
        <w:rPr>
          <w:rFonts w:ascii="Agency FB" w:hAnsi="Agency FB"/>
          <w:sz w:val="24"/>
          <w:szCs w:val="24"/>
        </w:rPr>
        <w:t>n doivent se concentrer.</w:t>
      </w:r>
    </w:p>
    <w:p w14:paraId="140848AA" w14:textId="77777777" w:rsidR="00940238" w:rsidRPr="00CC167B" w:rsidRDefault="00CC167B" w:rsidP="00CC167B">
      <w:pPr>
        <w:ind w:left="6372" w:firstLine="708"/>
        <w:rPr>
          <w:rFonts w:ascii="Agency FB" w:hAnsi="Agency FB"/>
          <w:sz w:val="24"/>
          <w:szCs w:val="24"/>
        </w:rPr>
      </w:pPr>
      <w:bookmarkStart w:id="1" w:name="_Hlk34580359"/>
      <w:r w:rsidRPr="00CC167B">
        <w:rPr>
          <w:rFonts w:ascii="Agency FB" w:hAnsi="Agency FB"/>
          <w:sz w:val="24"/>
          <w:szCs w:val="24"/>
        </w:rPr>
        <w:t>Ania C.</w:t>
      </w:r>
    </w:p>
    <w:bookmarkEnd w:id="1"/>
    <w:p w14:paraId="1CD86DF6" w14:textId="77777777" w:rsidR="00940238" w:rsidRPr="00CC167B" w:rsidRDefault="00940238">
      <w:pPr>
        <w:rPr>
          <w:rFonts w:ascii="Agency FB" w:hAnsi="Agency FB"/>
          <w:sz w:val="24"/>
          <w:szCs w:val="24"/>
        </w:rPr>
      </w:pPr>
    </w:p>
    <w:p w14:paraId="35FF45CB" w14:textId="77777777" w:rsidR="00940238" w:rsidRPr="00CC167B" w:rsidRDefault="00940238">
      <w:pPr>
        <w:rPr>
          <w:rFonts w:ascii="Agency FB" w:hAnsi="Agency FB"/>
          <w:sz w:val="24"/>
          <w:szCs w:val="24"/>
        </w:rPr>
      </w:pPr>
    </w:p>
    <w:p w14:paraId="39D128B0" w14:textId="10FCB845" w:rsidR="00940238" w:rsidRPr="00CC167B" w:rsidRDefault="00CC167B">
      <w:pPr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Si le spectacle était une saison ce serait l’automne car cette saison est tantôt fraîche et tantôt chaude, et on ne sait jamais à quoi s’attendre, comme dans le spectacle.</w:t>
      </w:r>
    </w:p>
    <w:p w14:paraId="2812A874" w14:textId="77777777" w:rsidR="00940238" w:rsidRPr="00CC167B" w:rsidRDefault="00CC167B" w:rsidP="00CC167B">
      <w:pPr>
        <w:ind w:left="6372" w:firstLine="708"/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Alyssia D.</w:t>
      </w:r>
    </w:p>
    <w:p w14:paraId="031FCE14" w14:textId="77777777" w:rsidR="00940238" w:rsidRPr="00CC167B" w:rsidRDefault="00940238">
      <w:pPr>
        <w:rPr>
          <w:rFonts w:ascii="Agency FB" w:hAnsi="Agency FB"/>
          <w:sz w:val="24"/>
          <w:szCs w:val="24"/>
        </w:rPr>
      </w:pPr>
    </w:p>
    <w:p w14:paraId="76319806" w14:textId="77777777" w:rsidR="00940238" w:rsidRPr="00CC167B" w:rsidRDefault="00940238">
      <w:pPr>
        <w:rPr>
          <w:rFonts w:ascii="Agency FB" w:hAnsi="Agency FB"/>
          <w:sz w:val="24"/>
          <w:szCs w:val="24"/>
        </w:rPr>
      </w:pPr>
    </w:p>
    <w:p w14:paraId="508BA8D3" w14:textId="4A35DE59" w:rsidR="00940238" w:rsidRPr="00CC167B" w:rsidRDefault="00CC167B">
      <w:pPr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 xml:space="preserve">Si l’artiste était une couleur ce </w:t>
      </w:r>
      <w:r w:rsidRPr="00CC167B">
        <w:rPr>
          <w:rFonts w:ascii="Agency FB" w:hAnsi="Agency FB"/>
          <w:sz w:val="24"/>
          <w:szCs w:val="24"/>
        </w:rPr>
        <w:t>serait le blanc car il paraît toujours innocent dans le spectacle.</w:t>
      </w:r>
    </w:p>
    <w:p w14:paraId="18D898D9" w14:textId="77777777" w:rsidR="00940238" w:rsidRPr="00CC167B" w:rsidRDefault="00CC167B" w:rsidP="00CC167B">
      <w:pPr>
        <w:ind w:left="5664" w:firstLine="708"/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Martin P. Z.</w:t>
      </w:r>
    </w:p>
    <w:p w14:paraId="486C696A" w14:textId="77777777" w:rsidR="00940238" w:rsidRPr="00CC167B" w:rsidRDefault="00940238">
      <w:pPr>
        <w:rPr>
          <w:rFonts w:ascii="Agency FB" w:hAnsi="Agency FB"/>
          <w:sz w:val="24"/>
          <w:szCs w:val="24"/>
        </w:rPr>
      </w:pPr>
    </w:p>
    <w:p w14:paraId="7685FFF5" w14:textId="0F9FC76A" w:rsidR="00940238" w:rsidRPr="00CC167B" w:rsidRDefault="00CC167B">
      <w:pPr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Si le spectacle était une saison ce serait le printemps car le spectacle prend forme comme les fleurs au printemps.</w:t>
      </w:r>
    </w:p>
    <w:p w14:paraId="0DB9527F" w14:textId="77777777" w:rsidR="00940238" w:rsidRPr="00CC167B" w:rsidRDefault="00CC167B" w:rsidP="00CC167B">
      <w:pPr>
        <w:ind w:left="7080" w:firstLine="708"/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Noa T.</w:t>
      </w:r>
    </w:p>
    <w:p w14:paraId="199E7954" w14:textId="77777777" w:rsidR="00940238" w:rsidRPr="00CC167B" w:rsidRDefault="00940238">
      <w:pPr>
        <w:rPr>
          <w:rFonts w:ascii="Agency FB" w:hAnsi="Agency FB"/>
          <w:sz w:val="24"/>
          <w:szCs w:val="24"/>
        </w:rPr>
      </w:pPr>
    </w:p>
    <w:p w14:paraId="17F78814" w14:textId="10291285" w:rsidR="00940238" w:rsidRPr="00CC167B" w:rsidRDefault="00CC167B">
      <w:pPr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 xml:space="preserve">Si le spectacle était une couleur ce serait </w:t>
      </w:r>
      <w:r w:rsidRPr="00CC167B">
        <w:rPr>
          <w:rFonts w:ascii="Agency FB" w:hAnsi="Agency FB"/>
          <w:sz w:val="24"/>
          <w:szCs w:val="24"/>
        </w:rPr>
        <w:t xml:space="preserve">bleu parce que </w:t>
      </w:r>
      <w:r w:rsidRPr="00CC167B">
        <w:rPr>
          <w:rFonts w:ascii="Agency FB" w:hAnsi="Agency FB"/>
          <w:sz w:val="24"/>
          <w:szCs w:val="24"/>
        </w:rPr>
        <w:t>le bleu est comme la mer, calme ou agité.</w:t>
      </w:r>
    </w:p>
    <w:p w14:paraId="0E2C1E7E" w14:textId="77777777" w:rsidR="00940238" w:rsidRPr="00CC167B" w:rsidRDefault="00CC167B" w:rsidP="00CC167B">
      <w:pPr>
        <w:ind w:left="6372" w:firstLine="708"/>
        <w:rPr>
          <w:rFonts w:ascii="Agency FB" w:hAnsi="Agency FB"/>
          <w:sz w:val="24"/>
          <w:szCs w:val="24"/>
        </w:rPr>
      </w:pPr>
      <w:r w:rsidRPr="00CC167B">
        <w:rPr>
          <w:rFonts w:ascii="Agency FB" w:hAnsi="Agency FB"/>
          <w:sz w:val="24"/>
          <w:szCs w:val="24"/>
        </w:rPr>
        <w:t>Léane B.</w:t>
      </w:r>
    </w:p>
    <w:p w14:paraId="4D9A763A" w14:textId="77777777" w:rsidR="00940238" w:rsidRPr="00CC167B" w:rsidRDefault="00940238">
      <w:pPr>
        <w:rPr>
          <w:sz w:val="24"/>
          <w:szCs w:val="24"/>
        </w:rPr>
      </w:pPr>
    </w:p>
    <w:p w14:paraId="39B68096" w14:textId="77777777" w:rsidR="00940238" w:rsidRPr="00CC167B" w:rsidRDefault="00CC167B">
      <w:pPr>
        <w:rPr>
          <w:sz w:val="24"/>
          <w:szCs w:val="24"/>
        </w:rPr>
      </w:pPr>
      <w:r w:rsidRPr="00CC167B">
        <w:rPr>
          <w:sz w:val="24"/>
          <w:szCs w:val="24"/>
        </w:rPr>
        <w:t>Si le spectacle était une saison ce serait l’été parce que cette saison nous fait rêver à nos vacances, à la mer, à la plage. Elle est comme Thibault.</w:t>
      </w:r>
    </w:p>
    <w:p w14:paraId="4342A644" w14:textId="77777777" w:rsidR="00940238" w:rsidRPr="00CC167B" w:rsidRDefault="00CC167B" w:rsidP="00CC167B">
      <w:pPr>
        <w:ind w:left="6372" w:firstLine="708"/>
        <w:rPr>
          <w:sz w:val="24"/>
          <w:szCs w:val="24"/>
        </w:rPr>
      </w:pPr>
      <w:r w:rsidRPr="00CC167B">
        <w:rPr>
          <w:sz w:val="24"/>
          <w:szCs w:val="24"/>
        </w:rPr>
        <w:t>Nikolaï T.</w:t>
      </w:r>
    </w:p>
    <w:p w14:paraId="6EF15039" w14:textId="77777777" w:rsidR="00940238" w:rsidRPr="00CC167B" w:rsidRDefault="00940238">
      <w:pPr>
        <w:rPr>
          <w:sz w:val="24"/>
          <w:szCs w:val="24"/>
        </w:rPr>
      </w:pPr>
    </w:p>
    <w:p w14:paraId="3A9F8C86" w14:textId="77777777" w:rsidR="00940238" w:rsidRPr="00CC167B" w:rsidRDefault="00CC167B">
      <w:pPr>
        <w:rPr>
          <w:sz w:val="24"/>
          <w:szCs w:val="24"/>
        </w:rPr>
      </w:pPr>
      <w:r w:rsidRPr="00CC167B">
        <w:rPr>
          <w:sz w:val="24"/>
          <w:szCs w:val="24"/>
        </w:rPr>
        <w:t>Si le spectacle était u</w:t>
      </w:r>
      <w:r w:rsidRPr="00CC167B">
        <w:rPr>
          <w:sz w:val="24"/>
          <w:szCs w:val="24"/>
        </w:rPr>
        <w:t>ne saison ce serait le printemps car les fleurs poussent et tout le monde est joyeux (ou presque).</w:t>
      </w:r>
    </w:p>
    <w:p w14:paraId="15DEC73A" w14:textId="77777777" w:rsidR="00940238" w:rsidRPr="00CC167B" w:rsidRDefault="00CC167B" w:rsidP="00CC167B">
      <w:pPr>
        <w:ind w:left="6372"/>
        <w:rPr>
          <w:sz w:val="24"/>
          <w:szCs w:val="24"/>
        </w:rPr>
      </w:pPr>
      <w:r w:rsidRPr="00CC167B">
        <w:rPr>
          <w:sz w:val="24"/>
          <w:szCs w:val="24"/>
        </w:rPr>
        <w:t>Roxane W.</w:t>
      </w:r>
    </w:p>
    <w:p w14:paraId="1E8DA7AE" w14:textId="77777777" w:rsidR="00940238" w:rsidRPr="00CC167B" w:rsidRDefault="00940238">
      <w:pPr>
        <w:rPr>
          <w:sz w:val="24"/>
          <w:szCs w:val="24"/>
        </w:rPr>
      </w:pPr>
    </w:p>
    <w:p w14:paraId="68404F46" w14:textId="6616B4F5" w:rsidR="00940238" w:rsidRPr="00CC167B" w:rsidRDefault="00CC167B">
      <w:pPr>
        <w:rPr>
          <w:sz w:val="24"/>
          <w:szCs w:val="24"/>
        </w:rPr>
      </w:pPr>
      <w:r w:rsidRPr="00CC167B">
        <w:rPr>
          <w:sz w:val="24"/>
          <w:szCs w:val="24"/>
        </w:rPr>
        <w:t>Si le spectacle était une émotion ce serait la rêverie car l’artiste rêve de savoir qui il est vraiment.</w:t>
      </w:r>
    </w:p>
    <w:p w14:paraId="062E240C" w14:textId="77777777" w:rsidR="00940238" w:rsidRPr="00CC167B" w:rsidRDefault="00CC167B" w:rsidP="00CC167B">
      <w:pPr>
        <w:ind w:left="5664" w:firstLine="708"/>
        <w:rPr>
          <w:sz w:val="24"/>
          <w:szCs w:val="24"/>
        </w:rPr>
      </w:pPr>
      <w:r w:rsidRPr="00CC167B">
        <w:rPr>
          <w:sz w:val="24"/>
          <w:szCs w:val="24"/>
        </w:rPr>
        <w:t>Pauline N.</w:t>
      </w:r>
    </w:p>
    <w:p w14:paraId="33299E40" w14:textId="77777777" w:rsidR="00940238" w:rsidRDefault="00940238">
      <w:pPr>
        <w:rPr>
          <w:sz w:val="48"/>
          <w:szCs w:val="48"/>
        </w:rPr>
      </w:pPr>
    </w:p>
    <w:p w14:paraId="5EA8D870" w14:textId="77777777" w:rsidR="00940238" w:rsidRDefault="00940238">
      <w:pPr>
        <w:rPr>
          <w:sz w:val="48"/>
          <w:szCs w:val="48"/>
        </w:rPr>
      </w:pPr>
    </w:p>
    <w:sectPr w:rsidR="0094023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238"/>
    <w:rsid w:val="00940238"/>
    <w:rsid w:val="00C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DAF6"/>
  <w15:docId w15:val="{83F45479-F041-4B17-AF2D-F4900708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dc:description/>
  <cp:lastModifiedBy>sonia delage</cp:lastModifiedBy>
  <cp:revision>4</cp:revision>
  <cp:lastPrinted>2020-03-05T16:35:00Z</cp:lastPrinted>
  <dcterms:created xsi:type="dcterms:W3CDTF">2020-03-05T16:19:00Z</dcterms:created>
  <dcterms:modified xsi:type="dcterms:W3CDTF">2020-03-08T16:23:00Z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