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E7EC9" w14:textId="2CE24CB7" w:rsidR="00F80C85" w:rsidRDefault="007435A7">
      <w:r>
        <w:t>Quand je suis entrée dans la grande salle de l’Opéra Bastille</w:t>
      </w:r>
      <w:r w:rsidR="00B81C41">
        <w:t xml:space="preserve"> j’ai trouvé le décor très sobre : des</w:t>
      </w:r>
      <w:r w:rsidR="00E1796C">
        <w:t xml:space="preserve"> sièges tout noirs et du bois</w:t>
      </w:r>
      <w:r w:rsidR="002D7865">
        <w:t xml:space="preserve">. Les couloirs étaient interminables et </w:t>
      </w:r>
      <w:r w:rsidR="00643362">
        <w:t>sombres, une couleur qui donne un côté « chic </w:t>
      </w:r>
      <w:proofErr w:type="gramStart"/>
      <w:r w:rsidR="00643362">
        <w:t>» .</w:t>
      </w:r>
      <w:proofErr w:type="gramEnd"/>
      <w:r w:rsidR="00643362">
        <w:t xml:space="preserve"> </w:t>
      </w:r>
    </w:p>
    <w:p w14:paraId="00A5D5A9" w14:textId="2E5CB0F7" w:rsidR="00932E7D" w:rsidRDefault="006F2A9D">
      <w:r>
        <w:t>Je ne m’attendais pas à ce qu’il y ait une vue panoramique</w:t>
      </w:r>
      <w:r w:rsidR="00590D0B">
        <w:t xml:space="preserve"> de Paris</w:t>
      </w:r>
      <w:r>
        <w:t xml:space="preserve"> </w:t>
      </w:r>
      <w:r w:rsidR="00803F5C">
        <w:t xml:space="preserve">depuis le </w:t>
      </w:r>
      <w:r w:rsidR="00590D0B">
        <w:t>grand escalier. On aperçoit l</w:t>
      </w:r>
      <w:r w:rsidR="004058CF">
        <w:t>a butte Montmartre au loin.</w:t>
      </w:r>
    </w:p>
    <w:p w14:paraId="34FDBDE9" w14:textId="772A5C8E" w:rsidR="004058CF" w:rsidRDefault="004058CF">
      <w:r>
        <w:t>Lor</w:t>
      </w:r>
      <w:r w:rsidR="00041590">
        <w:t>s</w:t>
      </w:r>
      <w:r>
        <w:t>qu’on est assis dans les gradins on lève la tête et</w:t>
      </w:r>
      <w:r w:rsidR="003F7B1D">
        <w:t xml:space="preserve"> le plafond est très lumineux. </w:t>
      </w:r>
      <w:r w:rsidR="00E517BC">
        <w:t>On a l’impression que c’est une immense trappe qui donne sur le ciel. En fait, ce sont des néons qui éclairent la salle et qu’on éteint avan</w:t>
      </w:r>
      <w:r w:rsidR="00041590">
        <w:t>t le spectacle.</w:t>
      </w:r>
    </w:p>
    <w:p w14:paraId="7908CF29" w14:textId="7EF302C8" w:rsidR="0059475B" w:rsidRDefault="00014D94">
      <w:r>
        <w:t>J’ai adoré quand nous avons posé des questions à la cheffe des lumières</w:t>
      </w:r>
      <w:r w:rsidR="00054314">
        <w:t xml:space="preserve">, Anne Goulier. </w:t>
      </w:r>
      <w:r w:rsidR="00441E6A">
        <w:t>Cela m’a permis de mieux comprendre la vie quotidienne à l’Opéra</w:t>
      </w:r>
      <w:r w:rsidR="007A12AF">
        <w:t xml:space="preserve">, tout ce qui se passe « derrière ». </w:t>
      </w:r>
      <w:r w:rsidR="00703F77">
        <w:t>Les lumières mettent en valeur les décors : il y avait même un arbre grandeur nature sur le plateau !</w:t>
      </w:r>
    </w:p>
    <w:p w14:paraId="4BBE9E07" w14:textId="04E57867" w:rsidR="0059475B" w:rsidRDefault="0059475B">
      <w:r>
        <w:t>Anne nous a même raconté une anecdote personnelle</w:t>
      </w:r>
      <w:r w:rsidR="00B27E04">
        <w:t xml:space="preserve"> : quand elle était au lycée, </w:t>
      </w:r>
      <w:r w:rsidR="00315AD5">
        <w:t>une troupe de théâtre était venue pour donner un spectacle</w:t>
      </w:r>
      <w:r w:rsidR="000B5759">
        <w:t>. Elle les a rencontr</w:t>
      </w:r>
      <w:r w:rsidR="00661B43">
        <w:t>é</w:t>
      </w:r>
      <w:r w:rsidR="000B5759">
        <w:t xml:space="preserve">s à la fin </w:t>
      </w:r>
      <w:r w:rsidR="00661B43">
        <w:t xml:space="preserve">et elle leur a dit </w:t>
      </w:r>
      <w:r w:rsidR="00C772E9">
        <w:t>qu’elle n’aimerait pas être actrice ou comédienne mais plutôt s’occuper des lumières</w:t>
      </w:r>
      <w:r w:rsidR="0035474C">
        <w:t>. Puis elle a passé son bac et elle est partie ensuite rejoindre la troupe !</w:t>
      </w:r>
    </w:p>
    <w:p w14:paraId="7248C934" w14:textId="6D5BBC29" w:rsidR="00473B06" w:rsidRDefault="00473B06"/>
    <w:p w14:paraId="0EA80CD0" w14:textId="4B1020F4" w:rsidR="00473B06" w:rsidRDefault="00473B06" w:rsidP="00346CBE">
      <w:pPr>
        <w:ind w:left="6372" w:firstLine="708"/>
      </w:pPr>
      <w:r>
        <w:t>Ju</w:t>
      </w:r>
      <w:r w:rsidR="00172FBC">
        <w:t>stine</w:t>
      </w:r>
      <w:bookmarkStart w:id="0" w:name="_GoBack"/>
      <w:bookmarkEnd w:id="0"/>
      <w:r>
        <w:t xml:space="preserve"> L.</w:t>
      </w:r>
    </w:p>
    <w:p w14:paraId="58A3242D" w14:textId="05AFBE8C" w:rsidR="00C772E9" w:rsidRDefault="00C772E9"/>
    <w:p w14:paraId="422DBF6D" w14:textId="701585C5" w:rsidR="00C772E9" w:rsidRDefault="00C772E9"/>
    <w:p w14:paraId="04B9DA38" w14:textId="68F54F5D" w:rsidR="00C772E9" w:rsidRDefault="00C772E9"/>
    <w:p w14:paraId="25F28565" w14:textId="63F428AA" w:rsidR="00C772E9" w:rsidRDefault="00C772E9"/>
    <w:p w14:paraId="28C8EBB5" w14:textId="3F075273" w:rsidR="00C772E9" w:rsidRDefault="00C772E9"/>
    <w:p w14:paraId="16F2DB80" w14:textId="7DDB692E" w:rsidR="00C772E9" w:rsidRDefault="00C772E9"/>
    <w:p w14:paraId="655F05F1" w14:textId="0973CEB0" w:rsidR="00C772E9" w:rsidRDefault="00C772E9"/>
    <w:p w14:paraId="3ACCEB23" w14:textId="62657634" w:rsidR="00C772E9" w:rsidRDefault="00C772E9"/>
    <w:p w14:paraId="69749695" w14:textId="38C1CF56" w:rsidR="00C772E9" w:rsidRDefault="00C772E9"/>
    <w:p w14:paraId="7E3BDDB8" w14:textId="59B5E6FC" w:rsidR="00C772E9" w:rsidRDefault="00C772E9"/>
    <w:p w14:paraId="326B373A" w14:textId="56327234" w:rsidR="00C772E9" w:rsidRDefault="00C772E9"/>
    <w:p w14:paraId="68540F54" w14:textId="7BDCEC91" w:rsidR="00C772E9" w:rsidRDefault="00C772E9"/>
    <w:p w14:paraId="656C7BD2" w14:textId="0DD71EF4" w:rsidR="00C772E9" w:rsidRDefault="00C772E9"/>
    <w:p w14:paraId="10CB2D31" w14:textId="5D916D44" w:rsidR="00C772E9" w:rsidRDefault="00C772E9"/>
    <w:p w14:paraId="2F19B9F2" w14:textId="08FF5681" w:rsidR="00C772E9" w:rsidRDefault="00C772E9"/>
    <w:p w14:paraId="46A64152" w14:textId="77777777" w:rsidR="00C772E9" w:rsidRDefault="00C772E9"/>
    <w:p w14:paraId="2FC04527" w14:textId="7E29AA0D" w:rsidR="00703F77" w:rsidRDefault="00703F77"/>
    <w:p w14:paraId="1F6DC077" w14:textId="0DFD37B8" w:rsidR="00703F77" w:rsidRDefault="00703F77">
      <w:r>
        <w:lastRenderedPageBreak/>
        <w:t>Un grand merci à Claire et aux professionnels de l’Opéra qui nous ont accordé du temps pour répondre à nos questions !</w:t>
      </w:r>
    </w:p>
    <w:p w14:paraId="3AF6D7E7" w14:textId="77777777" w:rsidR="00041590" w:rsidRDefault="00041590"/>
    <w:sectPr w:rsidR="0004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E1"/>
    <w:rsid w:val="00014D94"/>
    <w:rsid w:val="00041590"/>
    <w:rsid w:val="00054314"/>
    <w:rsid w:val="000B5759"/>
    <w:rsid w:val="00172FBC"/>
    <w:rsid w:val="00177CE1"/>
    <w:rsid w:val="002D7865"/>
    <w:rsid w:val="00315AD5"/>
    <w:rsid w:val="00346CBE"/>
    <w:rsid w:val="0035474C"/>
    <w:rsid w:val="003F7B1D"/>
    <w:rsid w:val="004058CF"/>
    <w:rsid w:val="00441E6A"/>
    <w:rsid w:val="00473B06"/>
    <w:rsid w:val="00590D0B"/>
    <w:rsid w:val="0059475B"/>
    <w:rsid w:val="00643362"/>
    <w:rsid w:val="00661B43"/>
    <w:rsid w:val="006F2A9D"/>
    <w:rsid w:val="00703F77"/>
    <w:rsid w:val="007435A7"/>
    <w:rsid w:val="007A12AF"/>
    <w:rsid w:val="00803F5C"/>
    <w:rsid w:val="00932E7D"/>
    <w:rsid w:val="00B27E04"/>
    <w:rsid w:val="00B81C41"/>
    <w:rsid w:val="00C772E9"/>
    <w:rsid w:val="00E1796C"/>
    <w:rsid w:val="00E517BC"/>
    <w:rsid w:val="00F8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249"/>
  <w15:chartTrackingRefBased/>
  <w15:docId w15:val="{56583CE3-6C5D-4423-9BDE-1F47FD59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213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delage</dc:creator>
  <cp:keywords/>
  <dc:description/>
  <cp:lastModifiedBy>sonia delage</cp:lastModifiedBy>
  <cp:revision>29</cp:revision>
  <dcterms:created xsi:type="dcterms:W3CDTF">2018-10-12T08:37:00Z</dcterms:created>
  <dcterms:modified xsi:type="dcterms:W3CDTF">2018-10-14T16:09:00Z</dcterms:modified>
</cp:coreProperties>
</file>