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91" w:rsidRDefault="009D52D3">
      <w:r>
        <w:t xml:space="preserve">Jeudi 23 mai 2019, nous sommes allés à l’Opéra Garnier pour la dernière représentation du ballet </w:t>
      </w:r>
      <w:r w:rsidRPr="009D52D3">
        <w:rPr>
          <w:i/>
        </w:rPr>
        <w:t>Léon/Lightfoot/Van Mane</w:t>
      </w:r>
      <w:r>
        <w:rPr>
          <w:i/>
        </w:rPr>
        <w:t xml:space="preserve">n. </w:t>
      </w:r>
      <w:r>
        <w:t xml:space="preserve">Nous étions installés au « poulailler », on doit dire d’ailleurs « l’amphithéâtre ». </w:t>
      </w:r>
    </w:p>
    <w:p w:rsidR="009D52D3" w:rsidRDefault="009D52D3" w:rsidP="009D52D3">
      <w:r>
        <w:t xml:space="preserve">J’ai adoré le deuxième ballet </w:t>
      </w:r>
      <w:r w:rsidRPr="004856BE">
        <w:rPr>
          <w:i/>
          <w:iCs/>
        </w:rPr>
        <w:t>Trois Gnossiennes</w:t>
      </w:r>
      <w:r>
        <w:t> : un pas de deux avec Hugo Marchand et Ludmila Pagliero danseur et danseuse étoile</w:t>
      </w:r>
      <w:r w:rsidR="004856BE">
        <w:t>,</w:t>
      </w:r>
      <w:r>
        <w:t xml:space="preserve"> sur une chorégraphie de Hans Van Manen. Le décor était tout noir et à la différence des deux autres ballets de la soirée, la musique n’était pas enregistrée : Elena Bonnay jouait du piano sur la scène.</w:t>
      </w:r>
    </w:p>
    <w:p w:rsidR="009D52D3" w:rsidRDefault="009D52D3" w:rsidP="009D52D3">
      <w:r w:rsidRPr="009D52D3">
        <w:t xml:space="preserve"> </w:t>
      </w:r>
      <w:r>
        <w:t>Le premier ballet était différent</w:t>
      </w:r>
      <w:r w:rsidR="004856BE">
        <w:t>,</w:t>
      </w:r>
      <w:r w:rsidR="00634606">
        <w:t xml:space="preserve"> je n’ai pas trop aimé : il y avait trop d’endroits à regarder à la fois. L’ambiance était lugubre : le décor était très simple. En fond de scène, un homme et une femme étaient montés sur des échasses recouvertes par de</w:t>
      </w:r>
      <w:r w:rsidR="004856BE">
        <w:t xml:space="preserve"> </w:t>
      </w:r>
      <w:r w:rsidR="00634606">
        <w:t>grandes robes noires qui descendaient jusqu’au sol.</w:t>
      </w:r>
    </w:p>
    <w:p w:rsidR="009D52D3" w:rsidRDefault="009D52D3" w:rsidP="009D52D3">
      <w:pPr>
        <w:rPr>
          <w:iCs/>
        </w:rPr>
      </w:pPr>
      <w:r>
        <w:t xml:space="preserve">Mais le ballet que j’ai préféré est le troisième : </w:t>
      </w:r>
      <w:r w:rsidRPr="003021BD">
        <w:rPr>
          <w:i/>
        </w:rPr>
        <w:t xml:space="preserve">Speak for </w:t>
      </w:r>
      <w:r w:rsidR="003021BD" w:rsidRPr="003021BD">
        <w:rPr>
          <w:i/>
        </w:rPr>
        <w:t>yourself</w:t>
      </w:r>
      <w:r w:rsidR="00634606">
        <w:rPr>
          <w:i/>
        </w:rPr>
        <w:t xml:space="preserve"> </w:t>
      </w:r>
      <w:r w:rsidR="00634606">
        <w:rPr>
          <w:iCs/>
        </w:rPr>
        <w:t xml:space="preserve">avec les couples de danseurs qui partaient un par un pour ne laisser qu’un couple sur scène à la fin. Le fait de </w:t>
      </w:r>
      <w:r w:rsidR="00A74446">
        <w:rPr>
          <w:iCs/>
        </w:rPr>
        <w:t>les voir danser sur l’eau est magnifique, c’est quelque chose qu’on ne voit pas tout le temps. On imaginait aussi la difficulté de danser sur un sol glissant. L’e</w:t>
      </w:r>
      <w:r w:rsidR="004856BE">
        <w:rPr>
          <w:iCs/>
        </w:rPr>
        <w:t>f</w:t>
      </w:r>
      <w:r w:rsidR="00A74446">
        <w:rPr>
          <w:iCs/>
        </w:rPr>
        <w:t xml:space="preserve">fet de lumière faisait bien ressortir l’eau et comme la scène était inclinée, on voyait </w:t>
      </w:r>
      <w:r w:rsidR="004856BE">
        <w:rPr>
          <w:iCs/>
        </w:rPr>
        <w:t xml:space="preserve">une multitude de </w:t>
      </w:r>
      <w:r w:rsidR="00A74446">
        <w:rPr>
          <w:iCs/>
        </w:rPr>
        <w:t xml:space="preserve">petites traces de gouttes d’eau </w:t>
      </w:r>
      <w:r w:rsidR="004856BE">
        <w:rPr>
          <w:iCs/>
        </w:rPr>
        <w:t>qui s’écoulaient jusqu’au bout de la scène.</w:t>
      </w:r>
    </w:p>
    <w:p w:rsidR="004856BE" w:rsidRDefault="004856BE" w:rsidP="009D52D3">
      <w:pPr>
        <w:rPr>
          <w:iCs/>
        </w:rPr>
      </w:pPr>
      <w:r>
        <w:rPr>
          <w:iCs/>
        </w:rPr>
        <w:t>J’ai bien aimé voir de vrais danseurs. De temps en temps on entendait le bruit de leur pas à travers la musique. En plus, dans la salle de l’Opéra Garnier ! C’était grandiose.</w:t>
      </w:r>
    </w:p>
    <w:p w:rsidR="006C5216" w:rsidRDefault="006C5216" w:rsidP="009D52D3">
      <w:pPr>
        <w:rPr>
          <w:iCs/>
        </w:rPr>
      </w:pPr>
    </w:p>
    <w:p w:rsidR="006C5216" w:rsidRPr="00634606" w:rsidRDefault="006C5216" w:rsidP="009D52D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Justine L. 5</w:t>
      </w:r>
      <w:r w:rsidRPr="006C5216">
        <w:rPr>
          <w:iCs/>
          <w:vertAlign w:val="superscript"/>
        </w:rPr>
        <w:t>e</w:t>
      </w:r>
      <w:r>
        <w:rPr>
          <w:iCs/>
        </w:rPr>
        <w:t>5</w:t>
      </w:r>
      <w:bookmarkStart w:id="0" w:name="_GoBack"/>
      <w:bookmarkEnd w:id="0"/>
    </w:p>
    <w:p w:rsidR="009D52D3" w:rsidRPr="009D52D3" w:rsidRDefault="009D52D3"/>
    <w:sectPr w:rsidR="009D52D3" w:rsidRPr="009D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D3"/>
    <w:rsid w:val="003021BD"/>
    <w:rsid w:val="004856BE"/>
    <w:rsid w:val="004D2C91"/>
    <w:rsid w:val="00634606"/>
    <w:rsid w:val="006C5216"/>
    <w:rsid w:val="009D52D3"/>
    <w:rsid w:val="00A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14AE"/>
  <w15:chartTrackingRefBased/>
  <w15:docId w15:val="{A5E40ED7-1B9D-4066-8D5B-9D17B3E6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5</cp:revision>
  <dcterms:created xsi:type="dcterms:W3CDTF">2019-06-03T17:19:00Z</dcterms:created>
  <dcterms:modified xsi:type="dcterms:W3CDTF">2019-06-04T06:11:00Z</dcterms:modified>
</cp:coreProperties>
</file>