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A92" w:rsidRDefault="00780DB3">
      <w:r>
        <w:t xml:space="preserve">Le ballet que j’ai préféré parmi les trois que nous avons vus était Speak of Yourself de Sol Leon et Paul Lightfoot. Les danseurs étaient coordonnés et nombreux sur scène. </w:t>
      </w:r>
      <w:r>
        <w:t>Nous avons assisté à la dernière représentation de ce ballet, le 23 mai</w:t>
      </w:r>
      <w:r>
        <w:t xml:space="preserve"> </w:t>
      </w:r>
      <w:r>
        <w:t>2019</w:t>
      </w:r>
      <w:r>
        <w:t>. Le décor c’était de l’eau, de la pluie. Je n’avais jamais vu cela, c’était spectaculaire. Pour moi danser sur l’eau apporte une plus gr</w:t>
      </w:r>
      <w:r w:rsidR="00AD641E">
        <w:t>osse</w:t>
      </w:r>
      <w:r>
        <w:t xml:space="preserve"> difficulté</w:t>
      </w:r>
      <w:r w:rsidR="00AD641E">
        <w:t xml:space="preserve"> et faisait que les mouvements étaient plus larges.</w:t>
      </w:r>
    </w:p>
    <w:p w:rsidR="00AD641E" w:rsidRDefault="00AD641E">
      <w:r>
        <w:t xml:space="preserve">J’ai bien aimé aussi le premier ballet </w:t>
      </w:r>
      <w:r w:rsidRPr="00AD641E">
        <w:rPr>
          <w:i/>
          <w:iCs/>
        </w:rPr>
        <w:t>Sleight of hand</w:t>
      </w:r>
      <w:r>
        <w:t>. Il a été créé pour la première fois le 15 mars 2007 au Lucent Danstheater de La Haye aux Pays-Bas. L’ambiance était tonique et j’ai reconnu des pas de Hip Hop. Les danseurs criaient par moment et faisaient des grimaces pour exagérer les émotions. Le décor tombait et remontait et c’était la première fois que je voyais des gens sur des échasses à l’Opéra.</w:t>
      </w:r>
    </w:p>
    <w:p w:rsidR="00AD641E" w:rsidRDefault="00AD641E"/>
    <w:p w:rsidR="00AD641E" w:rsidRPr="00AD641E" w:rsidRDefault="00AD641E">
      <w:r>
        <w:tab/>
      </w:r>
      <w:r>
        <w:tab/>
      </w:r>
      <w:r>
        <w:tab/>
      </w:r>
      <w:r>
        <w:tab/>
      </w:r>
      <w:r>
        <w:tab/>
      </w:r>
      <w:r>
        <w:tab/>
      </w:r>
      <w:r>
        <w:tab/>
        <w:t>Elias F. 5</w:t>
      </w:r>
      <w:r w:rsidRPr="00AD641E">
        <w:rPr>
          <w:vertAlign w:val="superscript"/>
        </w:rPr>
        <w:t>e</w:t>
      </w:r>
      <w:r>
        <w:t>5</w:t>
      </w:r>
      <w:bookmarkStart w:id="0" w:name="_GoBack"/>
      <w:bookmarkEnd w:id="0"/>
    </w:p>
    <w:sectPr w:rsidR="00AD641E" w:rsidRPr="00AD6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95"/>
    <w:rsid w:val="006D2795"/>
    <w:rsid w:val="00780DB3"/>
    <w:rsid w:val="00AD641E"/>
    <w:rsid w:val="00C75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B012"/>
  <w15:chartTrackingRefBased/>
  <w15:docId w15:val="{9C12997F-9B79-4158-A1A6-F93B00EF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136</Words>
  <Characters>749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delage</dc:creator>
  <cp:keywords/>
  <dc:description/>
  <cp:lastModifiedBy>sonia delage</cp:lastModifiedBy>
  <cp:revision>3</cp:revision>
  <dcterms:created xsi:type="dcterms:W3CDTF">2019-06-04T05:51:00Z</dcterms:created>
  <dcterms:modified xsi:type="dcterms:W3CDTF">2019-06-04T06:10:00Z</dcterms:modified>
</cp:coreProperties>
</file>