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6F5A" w14:textId="1C65D0F0" w:rsidR="0030657F" w:rsidRDefault="008A7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spectacle pour les Sixièmes</w:t>
      </w:r>
    </w:p>
    <w:p w14:paraId="5E987A83" w14:textId="77777777" w:rsidR="008A7167" w:rsidRDefault="008A7167">
      <w:pPr>
        <w:rPr>
          <w:rFonts w:ascii="Times New Roman" w:hAnsi="Times New Roman" w:cs="Times New Roman"/>
        </w:rPr>
      </w:pPr>
    </w:p>
    <w:p w14:paraId="25DEC7AB" w14:textId="4965738B" w:rsidR="008A7167" w:rsidRDefault="008A7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jeudi </w:t>
      </w:r>
      <w:r w:rsidR="00E75689">
        <w:rPr>
          <w:rFonts w:ascii="Times New Roman" w:hAnsi="Times New Roman" w:cs="Times New Roman"/>
        </w:rPr>
        <w:t xml:space="preserve">11 janvier 2023 de 11h à 12H Erwan </w:t>
      </w:r>
      <w:r w:rsidR="00B10481">
        <w:rPr>
          <w:rFonts w:ascii="Times New Roman" w:hAnsi="Times New Roman" w:cs="Times New Roman"/>
        </w:rPr>
        <w:t>O</w:t>
      </w:r>
      <w:r w:rsidR="00E75689">
        <w:rPr>
          <w:rFonts w:ascii="Times New Roman" w:hAnsi="Times New Roman" w:cs="Times New Roman"/>
        </w:rPr>
        <w:t xml:space="preserve">rain </w:t>
      </w:r>
      <w:r w:rsidR="00B10481">
        <w:rPr>
          <w:rFonts w:ascii="Times New Roman" w:hAnsi="Times New Roman" w:cs="Times New Roman"/>
        </w:rPr>
        <w:t>a joué un spectacle « Le Monde Fabuleux de La Fontaine » devant les Sixièmes d’Orgerus dans la salle du Pré Romain</w:t>
      </w:r>
      <w:r w:rsidR="00713F33">
        <w:rPr>
          <w:rFonts w:ascii="Times New Roman" w:hAnsi="Times New Roman" w:cs="Times New Roman"/>
        </w:rPr>
        <w:t>.</w:t>
      </w:r>
    </w:p>
    <w:p w14:paraId="4B112665" w14:textId="64CD3791" w:rsidR="00713F33" w:rsidRDefault="00713F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Erwan est un comédien de la Compagnie Emporte-Voix. Il joue des fables comme « La Cigale et La Fourmi »</w:t>
      </w:r>
      <w:r w:rsidR="000D603F">
        <w:rPr>
          <w:rFonts w:ascii="Times New Roman" w:hAnsi="Times New Roman" w:cs="Times New Roman"/>
        </w:rPr>
        <w:t xml:space="preserve">, « La Grenouille qui voulait se faire aussi </w:t>
      </w:r>
      <w:r w:rsidR="002F2085">
        <w:rPr>
          <w:rFonts w:ascii="Times New Roman" w:hAnsi="Times New Roman" w:cs="Times New Roman"/>
        </w:rPr>
        <w:t>grosse que le Bœuf »</w:t>
      </w:r>
      <w:r w:rsidR="00562558">
        <w:rPr>
          <w:rFonts w:ascii="Times New Roman" w:hAnsi="Times New Roman" w:cs="Times New Roman"/>
        </w:rPr>
        <w:t>, « Le Loup et l’Agneau »</w:t>
      </w:r>
      <w:r w:rsidR="009A3F8D">
        <w:rPr>
          <w:rFonts w:ascii="Times New Roman" w:hAnsi="Times New Roman" w:cs="Times New Roman"/>
        </w:rPr>
        <w:t>, « Le Corbeau et le Renard ».</w:t>
      </w:r>
    </w:p>
    <w:p w14:paraId="133419ED" w14:textId="7F2C0EAD" w:rsidR="002F784F" w:rsidRDefault="00190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faisait aussi jouer le public comme Sofia qui est montée sur scène pour jouer le roseau dans « Le Chêne et le Roseau »</w:t>
      </w:r>
      <w:r w:rsidR="00D74EE6">
        <w:rPr>
          <w:rFonts w:ascii="Times New Roman" w:hAnsi="Times New Roman" w:cs="Times New Roman"/>
        </w:rPr>
        <w:t xml:space="preserve">. Un autre élève </w:t>
      </w:r>
      <w:r w:rsidR="002F784F">
        <w:rPr>
          <w:rFonts w:ascii="Times New Roman" w:hAnsi="Times New Roman" w:cs="Times New Roman"/>
        </w:rPr>
        <w:t>jouait le chêne.</w:t>
      </w:r>
      <w:r w:rsidR="00A810AC">
        <w:rPr>
          <w:rFonts w:ascii="Times New Roman" w:hAnsi="Times New Roman" w:cs="Times New Roman"/>
        </w:rPr>
        <w:t xml:space="preserve"> Le public faisait le vent dans l’histoire.</w:t>
      </w:r>
    </w:p>
    <w:p w14:paraId="56B971D5" w14:textId="683C670C" w:rsidR="00A810AC" w:rsidRPr="008A7167" w:rsidRDefault="00A81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 avis sur le spectacle </w:t>
      </w:r>
      <w:r w:rsidR="008F64C0">
        <w:rPr>
          <w:rFonts w:ascii="Times New Roman" w:hAnsi="Times New Roman" w:cs="Times New Roman"/>
        </w:rPr>
        <w:t xml:space="preserve">est que je trouve ça génial </w:t>
      </w:r>
      <w:r w:rsidR="00F221C6">
        <w:rPr>
          <w:rFonts w:ascii="Times New Roman" w:hAnsi="Times New Roman" w:cs="Times New Roman"/>
        </w:rPr>
        <w:t>de ne pas rester immobile sur une chaise en attendant la fin du spectacle.</w:t>
      </w:r>
      <w:r w:rsidR="00192B1E">
        <w:rPr>
          <w:rFonts w:ascii="Times New Roman" w:hAnsi="Times New Roman" w:cs="Times New Roman"/>
        </w:rPr>
        <w:t xml:space="preserve"> J’ai trouvé ça sympathique de faire autre chose que regarder un spectacle</w:t>
      </w:r>
      <w:r w:rsidR="00BF397E">
        <w:rPr>
          <w:rFonts w:ascii="Times New Roman" w:hAnsi="Times New Roman" w:cs="Times New Roman"/>
        </w:rPr>
        <w:t>. Le public pouvait participer.</w:t>
      </w:r>
    </w:p>
    <w:sectPr w:rsidR="00A810AC" w:rsidRPr="008A7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03"/>
    <w:rsid w:val="000D603F"/>
    <w:rsid w:val="00190C8C"/>
    <w:rsid w:val="00192B1E"/>
    <w:rsid w:val="002F2085"/>
    <w:rsid w:val="002F784F"/>
    <w:rsid w:val="0030657F"/>
    <w:rsid w:val="003E7967"/>
    <w:rsid w:val="00562558"/>
    <w:rsid w:val="00713F33"/>
    <w:rsid w:val="008A7167"/>
    <w:rsid w:val="008F64C0"/>
    <w:rsid w:val="009A3F8D"/>
    <w:rsid w:val="00A810AC"/>
    <w:rsid w:val="00B10481"/>
    <w:rsid w:val="00BF397E"/>
    <w:rsid w:val="00C00003"/>
    <w:rsid w:val="00D74EE6"/>
    <w:rsid w:val="00E75689"/>
    <w:rsid w:val="00F2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0C22"/>
  <w15:chartTrackingRefBased/>
  <w15:docId w15:val="{FF150CAD-8F30-4F9D-B904-D4B46C54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000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00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00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00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00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00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00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00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00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00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000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000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0000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0000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0000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0000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0000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0000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000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000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00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000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000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0000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0000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0000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000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0000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0000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delage</dc:creator>
  <cp:keywords/>
  <dc:description/>
  <cp:lastModifiedBy>sonia delage</cp:lastModifiedBy>
  <cp:revision>17</cp:revision>
  <dcterms:created xsi:type="dcterms:W3CDTF">2024-01-20T18:56:00Z</dcterms:created>
  <dcterms:modified xsi:type="dcterms:W3CDTF">2024-01-20T19:06:00Z</dcterms:modified>
</cp:coreProperties>
</file>