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0CE69" w14:textId="31FA2AF3" w:rsidR="00DD1B7A" w:rsidRDefault="008F000C">
      <w:r>
        <w:t>Au début quand j’ai vu le bâtiment de l’Opéra Bastille, je n’ai pas compris que c’était un opéra : il était trop confondu avec les autres bâtiments du quartier</w:t>
      </w:r>
      <w:r w:rsidR="00711A67">
        <w:t xml:space="preserve">. </w:t>
      </w:r>
    </w:p>
    <w:p w14:paraId="654E8CDC" w14:textId="3C164A55" w:rsidR="00B4035A" w:rsidRDefault="00B4035A">
      <w:r>
        <w:t>Et puis quand on est entrés</w:t>
      </w:r>
      <w:r w:rsidR="00956DE5">
        <w:t xml:space="preserve"> </w:t>
      </w:r>
      <w:r w:rsidR="0073137C">
        <w:t xml:space="preserve">j’ai été impressionnée par sa luminosité, sa forme ronde que je n’avais pas remarquée </w:t>
      </w:r>
      <w:r w:rsidR="00956DE5">
        <w:t>et ses motifs cubiques sur les murs.</w:t>
      </w:r>
    </w:p>
    <w:p w14:paraId="513F2940" w14:textId="6E908EE1" w:rsidR="00956DE5" w:rsidRDefault="00956DE5">
      <w:r>
        <w:t xml:space="preserve">Je me rends compte que c’est une chance d’avoir visité </w:t>
      </w:r>
      <w:r w:rsidR="00A212A3">
        <w:t>l’intérieur en V.I.P !</w:t>
      </w:r>
      <w:r w:rsidR="00B5230D">
        <w:t xml:space="preserve"> Une visite privée rien que pour nous, la classe de 5</w:t>
      </w:r>
      <w:r w:rsidR="00B5230D" w:rsidRPr="00B5230D">
        <w:rPr>
          <w:vertAlign w:val="superscript"/>
        </w:rPr>
        <w:t>ème</w:t>
      </w:r>
      <w:r w:rsidR="00B5230D">
        <w:t>5</w:t>
      </w:r>
      <w:bookmarkStart w:id="0" w:name="_GoBack"/>
      <w:bookmarkEnd w:id="0"/>
    </w:p>
    <w:sectPr w:rsidR="00956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3A"/>
    <w:rsid w:val="00711A67"/>
    <w:rsid w:val="0073137C"/>
    <w:rsid w:val="008F000C"/>
    <w:rsid w:val="0091473A"/>
    <w:rsid w:val="00956DE5"/>
    <w:rsid w:val="00A212A3"/>
    <w:rsid w:val="00B4035A"/>
    <w:rsid w:val="00B5230D"/>
    <w:rsid w:val="00D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30DC"/>
  <w15:chartTrackingRefBased/>
  <w15:docId w15:val="{FE23B489-7854-47E7-86A8-31C06BAD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380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delage</dc:creator>
  <cp:keywords/>
  <dc:description/>
  <cp:lastModifiedBy>sonia delage</cp:lastModifiedBy>
  <cp:revision>8</cp:revision>
  <dcterms:created xsi:type="dcterms:W3CDTF">2018-10-12T08:56:00Z</dcterms:created>
  <dcterms:modified xsi:type="dcterms:W3CDTF">2018-10-12T09:01:00Z</dcterms:modified>
</cp:coreProperties>
</file>